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2F25" w:rsidRDefault="00352F25" w:rsidP="00352F2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1-курс, магистратура</w:t>
      </w:r>
    </w:p>
    <w:p w:rsidR="00352F25" w:rsidRDefault="00352F25" w:rsidP="00352F2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Пән: Конвергенттік журналистика</w:t>
      </w:r>
    </w:p>
    <w:p w:rsidR="009504EA" w:rsidRDefault="009504EA" w:rsidP="00352F25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11 практикалық (зертханалық) сабақ.</w:t>
      </w:r>
      <w:r>
        <w:rPr>
          <w:b/>
          <w:lang w:val="kk-KZ"/>
        </w:rPr>
        <w:t xml:space="preserve"> </w:t>
      </w:r>
      <w:r>
        <w:rPr>
          <w:rFonts w:ascii="Times New Roman" w:hAnsi="Times New Roman" w:cs="Times New Roman"/>
          <w:lang w:val="kk-KZ"/>
        </w:rPr>
        <w:t>Қазақстан әлеуметтік желілеріндегі қоғамдық  мәселелер тренді. Ғылыми эссе.</w:t>
      </w:r>
      <w:bookmarkStart w:id="0" w:name="_GoBack"/>
      <w:bookmarkEnd w:id="0"/>
    </w:p>
    <w:p w:rsidR="00F17B4C" w:rsidRDefault="00F17B4C"/>
    <w:sectPr w:rsidR="00F17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DB"/>
    <w:rsid w:val="001756DB"/>
    <w:rsid w:val="00352F25"/>
    <w:rsid w:val="009504EA"/>
    <w:rsid w:val="00F1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D6D4CC-7865-4446-BA0E-79599321E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F2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59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142</Characters>
  <Application>Microsoft Office Word</Application>
  <DocSecurity>0</DocSecurity>
  <Lines>1</Lines>
  <Paragraphs>1</Paragraphs>
  <ScaleCrop>false</ScaleCrop>
  <Company>SPecialiST RePack</Company>
  <LinksUpToDate>false</LinksUpToDate>
  <CharactersWithSpaces>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Какен</dc:creator>
  <cp:keywords/>
  <dc:description/>
  <cp:lastModifiedBy>Какен</cp:lastModifiedBy>
  <cp:revision>3</cp:revision>
  <dcterms:created xsi:type="dcterms:W3CDTF">2016-09-28T08:22:00Z</dcterms:created>
  <dcterms:modified xsi:type="dcterms:W3CDTF">2016-09-28T09:11:00Z</dcterms:modified>
</cp:coreProperties>
</file>